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BC83" w14:textId="77777777" w:rsidR="00736EFE" w:rsidRPr="000643E7" w:rsidRDefault="000643E7">
      <w:pPr>
        <w:contextualSpacing w:val="0"/>
        <w:rPr>
          <w:sz w:val="24"/>
          <w:szCs w:val="24"/>
        </w:rPr>
      </w:pPr>
      <w:bookmarkStart w:id="0" w:name="_GoBack"/>
      <w:r w:rsidRPr="000643E7">
        <w:rPr>
          <w:sz w:val="24"/>
          <w:szCs w:val="24"/>
        </w:rPr>
        <w:t>Gluten-Free Dinner Ideas</w:t>
      </w:r>
    </w:p>
    <w:p w14:paraId="3F48BC84" w14:textId="77777777" w:rsidR="00736EFE" w:rsidRPr="000643E7" w:rsidRDefault="00736EFE">
      <w:pPr>
        <w:contextualSpacing w:val="0"/>
        <w:rPr>
          <w:sz w:val="24"/>
          <w:szCs w:val="24"/>
        </w:rPr>
      </w:pPr>
    </w:p>
    <w:p w14:paraId="3F48BC85" w14:textId="77777777" w:rsidR="00736EFE" w:rsidRPr="000643E7" w:rsidRDefault="000643E7">
      <w:pPr>
        <w:contextualSpacing w:val="0"/>
        <w:rPr>
          <w:sz w:val="24"/>
          <w:szCs w:val="24"/>
        </w:rPr>
      </w:pPr>
      <w:r w:rsidRPr="000643E7">
        <w:rPr>
          <w:sz w:val="24"/>
          <w:szCs w:val="24"/>
        </w:rPr>
        <w:t xml:space="preserve">It can be pretty easy to drum up some ideas for quick and easy food during the day when </w:t>
      </w:r>
      <w:proofErr w:type="spellStart"/>
      <w:r w:rsidRPr="000643E7">
        <w:rPr>
          <w:sz w:val="24"/>
          <w:szCs w:val="24"/>
        </w:rPr>
        <w:t>your</w:t>
      </w:r>
      <w:proofErr w:type="spellEnd"/>
      <w:r w:rsidRPr="000643E7">
        <w:rPr>
          <w:sz w:val="24"/>
          <w:szCs w:val="24"/>
        </w:rPr>
        <w:t xml:space="preserve"> eating habits have been recently transformed by the gluten free lifestyle, but you’re probably wondering what kind of food in this diet has a little more substance</w:t>
      </w:r>
      <w:r w:rsidRPr="000643E7">
        <w:rPr>
          <w:sz w:val="24"/>
          <w:szCs w:val="24"/>
        </w:rPr>
        <w:t xml:space="preserve"> and detail to it. Being gluten free doesn’t mean that you have to say goodbye to fancy dinners, it just means that you’ll be learning some new ones. The following article will show you how you can make some great gluten free dinner ideas. </w:t>
      </w:r>
    </w:p>
    <w:p w14:paraId="3F48BC86" w14:textId="77777777" w:rsidR="00736EFE" w:rsidRPr="000643E7" w:rsidRDefault="00736EFE">
      <w:pPr>
        <w:contextualSpacing w:val="0"/>
        <w:rPr>
          <w:sz w:val="24"/>
          <w:szCs w:val="24"/>
        </w:rPr>
      </w:pPr>
    </w:p>
    <w:p w14:paraId="3F48BC87" w14:textId="7C0FCF84" w:rsidR="00736EFE" w:rsidRPr="000643E7" w:rsidRDefault="000643E7">
      <w:pPr>
        <w:contextualSpacing w:val="0"/>
        <w:rPr>
          <w:b/>
          <w:sz w:val="24"/>
          <w:szCs w:val="24"/>
        </w:rPr>
      </w:pPr>
      <w:r w:rsidRPr="000643E7">
        <w:rPr>
          <w:b/>
          <w:sz w:val="24"/>
          <w:szCs w:val="24"/>
        </w:rPr>
        <w:t>Garlic Chicken</w:t>
      </w:r>
      <w:r w:rsidRPr="000643E7">
        <w:rPr>
          <w:b/>
          <w:sz w:val="24"/>
          <w:szCs w:val="24"/>
        </w:rPr>
        <w:t xml:space="preserve"> </w:t>
      </w:r>
      <w:r w:rsidR="00D56647" w:rsidRPr="000643E7">
        <w:rPr>
          <w:b/>
          <w:sz w:val="24"/>
          <w:szCs w:val="24"/>
        </w:rPr>
        <w:t>a</w:t>
      </w:r>
      <w:r w:rsidRPr="000643E7">
        <w:rPr>
          <w:b/>
          <w:sz w:val="24"/>
          <w:szCs w:val="24"/>
        </w:rPr>
        <w:t xml:space="preserve">nd Vegetables </w:t>
      </w:r>
    </w:p>
    <w:p w14:paraId="3F48BC88" w14:textId="77777777" w:rsidR="00736EFE" w:rsidRPr="000643E7" w:rsidRDefault="00736EFE">
      <w:pPr>
        <w:contextualSpacing w:val="0"/>
        <w:rPr>
          <w:sz w:val="24"/>
          <w:szCs w:val="24"/>
        </w:rPr>
      </w:pPr>
    </w:p>
    <w:p w14:paraId="3F48BC89" w14:textId="01CF20E2" w:rsidR="00736EFE" w:rsidRPr="000643E7" w:rsidRDefault="000643E7">
      <w:pPr>
        <w:contextualSpacing w:val="0"/>
        <w:rPr>
          <w:sz w:val="24"/>
          <w:szCs w:val="24"/>
        </w:rPr>
      </w:pPr>
      <w:r w:rsidRPr="000643E7">
        <w:rPr>
          <w:sz w:val="24"/>
          <w:szCs w:val="24"/>
        </w:rPr>
        <w:t>For this recipe,</w:t>
      </w:r>
      <w:r w:rsidR="00D56647" w:rsidRPr="000643E7">
        <w:rPr>
          <w:sz w:val="24"/>
          <w:szCs w:val="24"/>
        </w:rPr>
        <w:t xml:space="preserve"> </w:t>
      </w:r>
      <w:r w:rsidRPr="000643E7">
        <w:rPr>
          <w:sz w:val="24"/>
          <w:szCs w:val="24"/>
        </w:rPr>
        <w:t xml:space="preserve">all you will need will be: a tablespoon of virgin olive oil, </w:t>
      </w:r>
      <w:r w:rsidR="0085644D" w:rsidRPr="000643E7">
        <w:rPr>
          <w:sz w:val="24"/>
          <w:szCs w:val="24"/>
        </w:rPr>
        <w:t>2</w:t>
      </w:r>
      <w:r w:rsidRPr="000643E7">
        <w:rPr>
          <w:sz w:val="24"/>
          <w:szCs w:val="24"/>
        </w:rPr>
        <w:t xml:space="preserve"> tablespoons of melted ghee, a tablespoon of mustard, 3 cloves of minced garlic , a teaspoon of oregano, a teaspoon of chives, a large sweet potato that ha</w:t>
      </w:r>
      <w:r w:rsidRPr="000643E7">
        <w:rPr>
          <w:sz w:val="24"/>
          <w:szCs w:val="24"/>
        </w:rPr>
        <w:t xml:space="preserve">s been cut into cubes, two boneless chicken breasts, 3 cups of broccoli, and some salt and pepper. </w:t>
      </w:r>
    </w:p>
    <w:p w14:paraId="3F48BC8A" w14:textId="77777777" w:rsidR="00736EFE" w:rsidRPr="000643E7" w:rsidRDefault="00736EFE">
      <w:pPr>
        <w:contextualSpacing w:val="0"/>
        <w:rPr>
          <w:sz w:val="24"/>
          <w:szCs w:val="24"/>
        </w:rPr>
      </w:pPr>
    </w:p>
    <w:p w14:paraId="3F48BC8B" w14:textId="43E9F3E1" w:rsidR="00736EFE" w:rsidRPr="000643E7" w:rsidRDefault="000643E7">
      <w:pPr>
        <w:contextualSpacing w:val="0"/>
        <w:rPr>
          <w:sz w:val="24"/>
          <w:szCs w:val="24"/>
        </w:rPr>
      </w:pPr>
      <w:r w:rsidRPr="000643E7">
        <w:rPr>
          <w:sz w:val="24"/>
          <w:szCs w:val="24"/>
        </w:rPr>
        <w:t>Heat your oven to 400 F and oil a large sized baking pan with olive or coconut oil. Place the sweet potato in the</w:t>
      </w:r>
      <w:r w:rsidRPr="000643E7">
        <w:rPr>
          <w:sz w:val="24"/>
          <w:szCs w:val="24"/>
        </w:rPr>
        <w:t xml:space="preserve"> pan as evenly as possible while leavi</w:t>
      </w:r>
      <w:r w:rsidRPr="000643E7">
        <w:rPr>
          <w:sz w:val="24"/>
          <w:szCs w:val="24"/>
        </w:rPr>
        <w:t>ng room for the chicken breast</w:t>
      </w:r>
      <w:r w:rsidR="0085644D" w:rsidRPr="000643E7">
        <w:rPr>
          <w:sz w:val="24"/>
          <w:szCs w:val="24"/>
        </w:rPr>
        <w:t xml:space="preserve">. </w:t>
      </w:r>
      <w:r w:rsidRPr="000643E7">
        <w:rPr>
          <w:sz w:val="24"/>
          <w:szCs w:val="24"/>
        </w:rPr>
        <w:t>Sprinkle the oil, salt and pepper onto the potatoes. Take a small bowl and mix oregano, chives,</w:t>
      </w:r>
      <w:r w:rsidRPr="000643E7">
        <w:rPr>
          <w:sz w:val="24"/>
          <w:szCs w:val="24"/>
        </w:rPr>
        <w:t xml:space="preserve"> g</w:t>
      </w:r>
      <w:r w:rsidR="0085644D" w:rsidRPr="000643E7">
        <w:rPr>
          <w:sz w:val="24"/>
          <w:szCs w:val="24"/>
        </w:rPr>
        <w:t>a</w:t>
      </w:r>
      <w:r w:rsidRPr="000643E7">
        <w:rPr>
          <w:sz w:val="24"/>
          <w:szCs w:val="24"/>
        </w:rPr>
        <w:t xml:space="preserve">rlic, </w:t>
      </w:r>
      <w:r w:rsidR="0085644D" w:rsidRPr="000643E7">
        <w:rPr>
          <w:sz w:val="24"/>
          <w:szCs w:val="24"/>
        </w:rPr>
        <w:t>and mustard.</w:t>
      </w:r>
      <w:r w:rsidRPr="000643E7">
        <w:rPr>
          <w:sz w:val="24"/>
          <w:szCs w:val="24"/>
        </w:rPr>
        <w:t xml:space="preserve"> You can also add honey to flavor the mixture. Let it sit, then place the chicken breasts in the space left f</w:t>
      </w:r>
      <w:r w:rsidRPr="000643E7">
        <w:rPr>
          <w:sz w:val="24"/>
          <w:szCs w:val="24"/>
        </w:rPr>
        <w:t>or them after you have dipped them into the marinade mixture you previously set aside. Put the pan into the over on roast setting and cook it through for at least 30 minutes. For speed purposes, you can place the broccoli into a pan with some olive oil, sa</w:t>
      </w:r>
      <w:r w:rsidRPr="000643E7">
        <w:rPr>
          <w:sz w:val="24"/>
          <w:szCs w:val="24"/>
        </w:rPr>
        <w:t xml:space="preserve">lt, and pepper, and fry for about 10 minutes. Let the pan cool, and stir the broccoli into the potatoes. Serve up a delicious meal! </w:t>
      </w:r>
    </w:p>
    <w:p w14:paraId="3F48BC8C" w14:textId="77777777" w:rsidR="00736EFE" w:rsidRPr="000643E7" w:rsidRDefault="00736EFE">
      <w:pPr>
        <w:contextualSpacing w:val="0"/>
        <w:rPr>
          <w:sz w:val="24"/>
          <w:szCs w:val="24"/>
        </w:rPr>
      </w:pPr>
    </w:p>
    <w:p w14:paraId="3F48BC8D" w14:textId="77777777" w:rsidR="00736EFE" w:rsidRPr="000643E7" w:rsidRDefault="000643E7">
      <w:pPr>
        <w:contextualSpacing w:val="0"/>
        <w:rPr>
          <w:b/>
          <w:sz w:val="24"/>
          <w:szCs w:val="24"/>
        </w:rPr>
      </w:pPr>
      <w:r w:rsidRPr="000643E7">
        <w:rPr>
          <w:b/>
          <w:sz w:val="24"/>
          <w:szCs w:val="24"/>
        </w:rPr>
        <w:t xml:space="preserve">Quick Seared Salmon </w:t>
      </w:r>
    </w:p>
    <w:p w14:paraId="3F48BC8E" w14:textId="77777777" w:rsidR="00736EFE" w:rsidRPr="000643E7" w:rsidRDefault="00736EFE">
      <w:pPr>
        <w:contextualSpacing w:val="0"/>
        <w:rPr>
          <w:b/>
          <w:sz w:val="24"/>
          <w:szCs w:val="24"/>
        </w:rPr>
      </w:pPr>
    </w:p>
    <w:p w14:paraId="3F48BC8F" w14:textId="77777777" w:rsidR="00736EFE" w:rsidRPr="000643E7" w:rsidRDefault="000643E7">
      <w:pPr>
        <w:contextualSpacing w:val="0"/>
        <w:rPr>
          <w:sz w:val="24"/>
          <w:szCs w:val="24"/>
        </w:rPr>
      </w:pPr>
      <w:r w:rsidRPr="000643E7">
        <w:rPr>
          <w:sz w:val="24"/>
          <w:szCs w:val="24"/>
        </w:rPr>
        <w:t>You’ll need to get a pound of salmon filets, 3 tablespoons of sesame oil, 1 tablespoon of olive oil,</w:t>
      </w:r>
      <w:r w:rsidRPr="000643E7">
        <w:rPr>
          <w:sz w:val="24"/>
          <w:szCs w:val="24"/>
        </w:rPr>
        <w:t xml:space="preserve"> a teaspoon of salt, 2 tablespoons of avocado oil, and a tablespoon of sesame seeds. </w:t>
      </w:r>
    </w:p>
    <w:p w14:paraId="3F48BC90" w14:textId="77777777" w:rsidR="00736EFE" w:rsidRPr="000643E7" w:rsidRDefault="00736EFE">
      <w:pPr>
        <w:contextualSpacing w:val="0"/>
        <w:rPr>
          <w:sz w:val="24"/>
          <w:szCs w:val="24"/>
        </w:rPr>
      </w:pPr>
    </w:p>
    <w:p w14:paraId="3F48BC91" w14:textId="70128BEE" w:rsidR="00736EFE" w:rsidRPr="000643E7" w:rsidRDefault="000643E7">
      <w:pPr>
        <w:contextualSpacing w:val="0"/>
        <w:rPr>
          <w:sz w:val="24"/>
          <w:szCs w:val="24"/>
        </w:rPr>
      </w:pPr>
      <w:r w:rsidRPr="000643E7">
        <w:rPr>
          <w:sz w:val="24"/>
          <w:szCs w:val="24"/>
        </w:rPr>
        <w:t>Reduce the wetness of the fish by pat</w:t>
      </w:r>
      <w:r w:rsidR="00E73607" w:rsidRPr="000643E7">
        <w:rPr>
          <w:sz w:val="24"/>
          <w:szCs w:val="24"/>
        </w:rPr>
        <w:t>t</w:t>
      </w:r>
      <w:r w:rsidRPr="000643E7">
        <w:rPr>
          <w:sz w:val="24"/>
          <w:szCs w:val="24"/>
        </w:rPr>
        <w:t>ing them with paper towels. While waiting for a large pan to heat at a medium heat, rub the salmon with the sesame oil and salt. Onc</w:t>
      </w:r>
      <w:r w:rsidRPr="000643E7">
        <w:rPr>
          <w:sz w:val="24"/>
          <w:szCs w:val="24"/>
        </w:rPr>
        <w:t>e the oil is suitably hot, you can place the salmon into the pan and cook on both sides for about 3 minutes each. Make sure that you watch the salmon closely because you only want to cook it right to it’s very freshly done phase. Further than that might de</w:t>
      </w:r>
      <w:r w:rsidRPr="000643E7">
        <w:rPr>
          <w:sz w:val="24"/>
          <w:szCs w:val="24"/>
        </w:rPr>
        <w:t xml:space="preserve">grade the quality of the tenderness. Once done, sprinkle once more with the oils, then the sesame seeds. Let it sit and you can serve it warm. </w:t>
      </w:r>
    </w:p>
    <w:p w14:paraId="3F48BC92" w14:textId="77777777" w:rsidR="00736EFE" w:rsidRPr="000643E7" w:rsidRDefault="00736EFE">
      <w:pPr>
        <w:contextualSpacing w:val="0"/>
        <w:rPr>
          <w:sz w:val="24"/>
          <w:szCs w:val="24"/>
        </w:rPr>
      </w:pPr>
    </w:p>
    <w:p w14:paraId="3F48BC93" w14:textId="77777777" w:rsidR="00736EFE" w:rsidRPr="000643E7" w:rsidRDefault="00736EFE">
      <w:pPr>
        <w:contextualSpacing w:val="0"/>
        <w:rPr>
          <w:sz w:val="24"/>
          <w:szCs w:val="24"/>
        </w:rPr>
      </w:pPr>
    </w:p>
    <w:p w14:paraId="3F48BC94" w14:textId="77777777" w:rsidR="00736EFE" w:rsidRPr="000643E7" w:rsidRDefault="00736EFE">
      <w:pPr>
        <w:contextualSpacing w:val="0"/>
        <w:rPr>
          <w:sz w:val="24"/>
          <w:szCs w:val="24"/>
        </w:rPr>
      </w:pPr>
    </w:p>
    <w:bookmarkEnd w:id="0"/>
    <w:p w14:paraId="3F48BC95" w14:textId="77777777" w:rsidR="00736EFE" w:rsidRPr="000643E7" w:rsidRDefault="00736EFE">
      <w:pPr>
        <w:contextualSpacing w:val="0"/>
        <w:rPr>
          <w:b/>
          <w:sz w:val="24"/>
          <w:szCs w:val="24"/>
        </w:rPr>
      </w:pPr>
    </w:p>
    <w:sectPr w:rsidR="00736EFE" w:rsidRPr="000643E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36EFE"/>
    <w:rsid w:val="000643E7"/>
    <w:rsid w:val="00736EFE"/>
    <w:rsid w:val="0085644D"/>
    <w:rsid w:val="00D56647"/>
    <w:rsid w:val="00E7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BC83"/>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2018-08-31T14:35:00Z</dcterms:created>
  <dcterms:modified xsi:type="dcterms:W3CDTF">2018-08-31T15:11:00Z</dcterms:modified>
</cp:coreProperties>
</file>